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5C" w:rsidRDefault="00EF175C" w:rsidP="00EF1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75C">
        <w:rPr>
          <w:rFonts w:ascii="Times New Roman" w:hAnsi="Times New Roman" w:cs="Times New Roman"/>
          <w:b/>
          <w:sz w:val="24"/>
          <w:szCs w:val="24"/>
        </w:rPr>
        <w:t>Реестр протоколов о согласовании планов и (или) схем развития горных работ на 202</w:t>
      </w:r>
      <w:r w:rsidR="006C2497">
        <w:rPr>
          <w:rFonts w:ascii="Times New Roman" w:hAnsi="Times New Roman" w:cs="Times New Roman"/>
          <w:b/>
          <w:sz w:val="24"/>
          <w:szCs w:val="24"/>
        </w:rPr>
        <w:t>5</w:t>
      </w:r>
      <w:r w:rsidRPr="00EF175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272BF" w:rsidRDefault="00EF175C" w:rsidP="00EF175C">
      <w:pPr>
        <w:jc w:val="center"/>
        <w:rPr>
          <w:rFonts w:ascii="Times New Roman" w:hAnsi="Times New Roman" w:cs="Times New Roman"/>
        </w:rPr>
      </w:pPr>
      <w:r w:rsidRPr="00EF175C">
        <w:rPr>
          <w:rFonts w:ascii="Times New Roman" w:hAnsi="Times New Roman" w:cs="Times New Roman"/>
        </w:rPr>
        <w:t xml:space="preserve">(на основании п. 17.1 постановления Правительства РФ от 16.09.2020 № 1466 </w:t>
      </w:r>
      <w:r>
        <w:rPr>
          <w:rFonts w:ascii="Times New Roman" w:hAnsi="Times New Roman" w:cs="Times New Roman"/>
        </w:rPr>
        <w:t>«</w:t>
      </w:r>
      <w:r w:rsidRPr="00EF175C">
        <w:rPr>
          <w:rFonts w:ascii="Times New Roman" w:hAnsi="Times New Roman" w:cs="Times New Roman"/>
        </w:rPr>
        <w:t>Об утверждении Правил подготовки, рассмотрения и согласования планов и схем развития горных работ по видам полезных ископаемых</w:t>
      </w:r>
      <w:r>
        <w:rPr>
          <w:rFonts w:ascii="Times New Roman" w:hAnsi="Times New Roman" w:cs="Times New Roman"/>
        </w:rPr>
        <w:t>»</w:t>
      </w:r>
      <w:r w:rsidRPr="00EF175C">
        <w:rPr>
          <w:rFonts w:ascii="Times New Roman" w:hAnsi="Times New Roman" w:cs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092"/>
        <w:gridCol w:w="2405"/>
        <w:gridCol w:w="1631"/>
        <w:gridCol w:w="1883"/>
      </w:tblGrid>
      <w:tr w:rsidR="002758B5" w:rsidRPr="00EF175C" w:rsidTr="00270276">
        <w:tc>
          <w:tcPr>
            <w:tcW w:w="560" w:type="dxa"/>
          </w:tcPr>
          <w:p w:rsidR="00EF175C" w:rsidRPr="00EF175C" w:rsidRDefault="00EF175C" w:rsidP="00EF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92" w:type="dxa"/>
            <w:vAlign w:val="center"/>
          </w:tcPr>
          <w:p w:rsidR="00EF175C" w:rsidRPr="00EF175C" w:rsidRDefault="00EF175C" w:rsidP="00EF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лицензии</w:t>
            </w:r>
          </w:p>
        </w:tc>
        <w:tc>
          <w:tcPr>
            <w:tcW w:w="2405" w:type="dxa"/>
            <w:vAlign w:val="center"/>
          </w:tcPr>
          <w:p w:rsidR="00EF175C" w:rsidRPr="00EF175C" w:rsidRDefault="00EF175C" w:rsidP="00EF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рассмотрения</w:t>
            </w:r>
          </w:p>
        </w:tc>
        <w:tc>
          <w:tcPr>
            <w:tcW w:w="1631" w:type="dxa"/>
            <w:vAlign w:val="center"/>
          </w:tcPr>
          <w:p w:rsidR="00EF175C" w:rsidRPr="00EF175C" w:rsidRDefault="00EF175C" w:rsidP="00EF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83" w:type="dxa"/>
            <w:vAlign w:val="center"/>
          </w:tcPr>
          <w:p w:rsidR="00EF175C" w:rsidRPr="00EF175C" w:rsidRDefault="00EF175C" w:rsidP="00EF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протокола</w:t>
            </w:r>
          </w:p>
        </w:tc>
      </w:tr>
      <w:tr w:rsidR="006C2497" w:rsidRPr="00EF175C" w:rsidTr="0066519E">
        <w:tc>
          <w:tcPr>
            <w:tcW w:w="560" w:type="dxa"/>
          </w:tcPr>
          <w:p w:rsidR="006C2497" w:rsidRPr="00EF175C" w:rsidRDefault="006C2497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6C2497" w:rsidRPr="00EF175C" w:rsidRDefault="006C2497" w:rsidP="0066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«Золоторудная компания» Павлик»</w:t>
            </w:r>
          </w:p>
        </w:tc>
        <w:tc>
          <w:tcPr>
            <w:tcW w:w="2405" w:type="dxa"/>
          </w:tcPr>
          <w:p w:rsidR="006C2497" w:rsidRPr="00EF175C" w:rsidRDefault="006C2497" w:rsidP="0066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631" w:type="dxa"/>
          </w:tcPr>
          <w:p w:rsidR="006C2497" w:rsidRPr="00EF175C" w:rsidRDefault="0079477C" w:rsidP="0066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 w:rsidR="007646E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883" w:type="dxa"/>
          </w:tcPr>
          <w:p w:rsidR="006C2497" w:rsidRPr="00EF175C" w:rsidRDefault="006C2497" w:rsidP="0066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</w:tc>
      </w:tr>
      <w:tr w:rsidR="006C2497" w:rsidRPr="00EF175C" w:rsidTr="00270276">
        <w:tc>
          <w:tcPr>
            <w:tcW w:w="560" w:type="dxa"/>
          </w:tcPr>
          <w:p w:rsidR="006C2497" w:rsidRPr="00EF175C" w:rsidRDefault="006C2497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  <w:vAlign w:val="center"/>
          </w:tcPr>
          <w:p w:rsidR="006C2497" w:rsidRPr="00565F89" w:rsidRDefault="00147A6E" w:rsidP="00AF69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«Полюс Магадан»</w:t>
            </w:r>
          </w:p>
        </w:tc>
        <w:tc>
          <w:tcPr>
            <w:tcW w:w="2405" w:type="dxa"/>
          </w:tcPr>
          <w:p w:rsidR="006C2497" w:rsidRPr="00EF175C" w:rsidRDefault="00147A6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631" w:type="dxa"/>
          </w:tcPr>
          <w:p w:rsidR="006C2497" w:rsidRPr="00EF175C" w:rsidRDefault="00147A6E" w:rsidP="003F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6C2497" w:rsidRPr="00EF175C" w:rsidRDefault="00147A6E" w:rsidP="003F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</w:tc>
      </w:tr>
      <w:tr w:rsidR="00147A6E" w:rsidRPr="00EF175C" w:rsidTr="0066519E">
        <w:tc>
          <w:tcPr>
            <w:tcW w:w="560" w:type="dxa"/>
          </w:tcPr>
          <w:p w:rsidR="00147A6E" w:rsidRPr="00755813" w:rsidRDefault="00147A6E" w:rsidP="00EF17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2" w:type="dxa"/>
            <w:vAlign w:val="center"/>
          </w:tcPr>
          <w:p w:rsidR="00147A6E" w:rsidRPr="00565F89" w:rsidRDefault="00147A6E" w:rsidP="006651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«Полюс Магадан»</w:t>
            </w:r>
          </w:p>
        </w:tc>
        <w:tc>
          <w:tcPr>
            <w:tcW w:w="2405" w:type="dxa"/>
            <w:vAlign w:val="center"/>
          </w:tcPr>
          <w:p w:rsidR="00147A6E" w:rsidRPr="00EF175C" w:rsidRDefault="00147A6E" w:rsidP="0075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631" w:type="dxa"/>
            <w:vAlign w:val="center"/>
          </w:tcPr>
          <w:p w:rsidR="00147A6E" w:rsidRPr="00EF175C" w:rsidRDefault="00147A6E" w:rsidP="003F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  <w:vAlign w:val="center"/>
          </w:tcPr>
          <w:p w:rsidR="00147A6E" w:rsidRPr="00755813" w:rsidRDefault="00147A6E" w:rsidP="003F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</w:p>
        </w:tc>
      </w:tr>
      <w:tr w:rsidR="006873BD" w:rsidRPr="00EF175C" w:rsidTr="0066519E">
        <w:tc>
          <w:tcPr>
            <w:tcW w:w="560" w:type="dxa"/>
          </w:tcPr>
          <w:p w:rsidR="006873BD" w:rsidRPr="00755813" w:rsidRDefault="006873BD" w:rsidP="00EF17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6873BD" w:rsidRPr="00755813" w:rsidRDefault="006873BD" w:rsidP="00AF69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"ТПК "МАГТЭКС"</w:t>
            </w:r>
          </w:p>
        </w:tc>
        <w:tc>
          <w:tcPr>
            <w:tcW w:w="2405" w:type="dxa"/>
            <w:vAlign w:val="center"/>
          </w:tcPr>
          <w:p w:rsidR="006873BD" w:rsidRPr="00EF175C" w:rsidRDefault="006873BD" w:rsidP="0075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631" w:type="dxa"/>
          </w:tcPr>
          <w:p w:rsidR="006873BD" w:rsidRPr="00EF175C" w:rsidRDefault="006873BD" w:rsidP="0066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6873BD" w:rsidRDefault="006873BD">
            <w:r w:rsidRPr="000F677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73BD" w:rsidRPr="00EF175C" w:rsidTr="0066519E">
        <w:tc>
          <w:tcPr>
            <w:tcW w:w="560" w:type="dxa"/>
          </w:tcPr>
          <w:p w:rsidR="006873BD" w:rsidRPr="00EF175C" w:rsidRDefault="006873BD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:rsidR="006873BD" w:rsidRPr="00EF175C" w:rsidRDefault="006873BD" w:rsidP="00A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6E">
              <w:rPr>
                <w:rFonts w:ascii="Times New Roman" w:hAnsi="Times New Roman" w:cs="Times New Roman"/>
                <w:sz w:val="24"/>
                <w:szCs w:val="24"/>
              </w:rPr>
              <w:t>ООО "ТПК "МАГТЭКС"</w:t>
            </w:r>
          </w:p>
        </w:tc>
        <w:tc>
          <w:tcPr>
            <w:tcW w:w="2405" w:type="dxa"/>
          </w:tcPr>
          <w:p w:rsidR="006873BD" w:rsidRPr="00EF175C" w:rsidRDefault="006873BD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631" w:type="dxa"/>
            <w:vAlign w:val="center"/>
          </w:tcPr>
          <w:p w:rsidR="006873BD" w:rsidRPr="00EF175C" w:rsidRDefault="006873BD" w:rsidP="0066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6873BD" w:rsidRDefault="006873BD">
            <w:r w:rsidRPr="000F677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A6E" w:rsidRPr="00EF175C" w:rsidTr="00270276">
        <w:tc>
          <w:tcPr>
            <w:tcW w:w="560" w:type="dxa"/>
          </w:tcPr>
          <w:p w:rsidR="00147A6E" w:rsidRPr="00EF175C" w:rsidRDefault="00147A6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2" w:type="dxa"/>
          </w:tcPr>
          <w:p w:rsidR="00147A6E" w:rsidRPr="00147A6E" w:rsidRDefault="00147A6E" w:rsidP="0066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6E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47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Электрум</w:t>
            </w:r>
            <w:proofErr w:type="spellEnd"/>
            <w:r w:rsidRPr="00147A6E">
              <w:rPr>
                <w:rFonts w:ascii="Times New Roman" w:hAnsi="Times New Roman" w:cs="Times New Roman"/>
                <w:sz w:val="24"/>
                <w:szCs w:val="24"/>
              </w:rPr>
              <w:t xml:space="preserve"> Плюс"</w:t>
            </w:r>
          </w:p>
        </w:tc>
        <w:tc>
          <w:tcPr>
            <w:tcW w:w="2405" w:type="dxa"/>
          </w:tcPr>
          <w:p w:rsidR="00147A6E" w:rsidRPr="00EF175C" w:rsidRDefault="00147A6E" w:rsidP="0014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631" w:type="dxa"/>
          </w:tcPr>
          <w:p w:rsidR="00147A6E" w:rsidRPr="00EF175C" w:rsidRDefault="00147A6E" w:rsidP="003F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147A6E" w:rsidRDefault="00147A6E">
            <w:r w:rsidRPr="000F677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7A6E" w:rsidRPr="00EF175C" w:rsidTr="0066519E">
        <w:tc>
          <w:tcPr>
            <w:tcW w:w="560" w:type="dxa"/>
          </w:tcPr>
          <w:p w:rsidR="00147A6E" w:rsidRPr="00EF175C" w:rsidRDefault="00147A6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2" w:type="dxa"/>
          </w:tcPr>
          <w:p w:rsidR="00147A6E" w:rsidRPr="00147A6E" w:rsidRDefault="00147A6E" w:rsidP="0066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6E">
              <w:rPr>
                <w:rFonts w:ascii="Times New Roman" w:hAnsi="Times New Roman" w:cs="Times New Roman"/>
                <w:sz w:val="24"/>
                <w:szCs w:val="24"/>
              </w:rPr>
              <w:t>СП ЗАО "</w:t>
            </w:r>
            <w:proofErr w:type="spellStart"/>
            <w:r w:rsidRPr="00147A6E">
              <w:rPr>
                <w:rFonts w:ascii="Times New Roman" w:hAnsi="Times New Roman" w:cs="Times New Roman"/>
                <w:sz w:val="24"/>
                <w:szCs w:val="24"/>
              </w:rPr>
              <w:t>Омсукчанская</w:t>
            </w:r>
            <w:proofErr w:type="spellEnd"/>
            <w:r w:rsidRPr="00147A6E">
              <w:rPr>
                <w:rFonts w:ascii="Times New Roman" w:hAnsi="Times New Roman" w:cs="Times New Roman"/>
                <w:sz w:val="24"/>
                <w:szCs w:val="24"/>
              </w:rPr>
              <w:t xml:space="preserve"> ГГК"</w:t>
            </w:r>
          </w:p>
        </w:tc>
        <w:tc>
          <w:tcPr>
            <w:tcW w:w="2405" w:type="dxa"/>
          </w:tcPr>
          <w:p w:rsidR="00147A6E" w:rsidRPr="00EF175C" w:rsidRDefault="00147A6E" w:rsidP="0095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631" w:type="dxa"/>
          </w:tcPr>
          <w:p w:rsidR="00147A6E" w:rsidRPr="00EF175C" w:rsidRDefault="00147A6E" w:rsidP="0066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83" w:type="dxa"/>
          </w:tcPr>
          <w:p w:rsidR="00147A6E" w:rsidRDefault="00147A6E">
            <w:r w:rsidRPr="000F677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7A6E" w:rsidRPr="00EF175C" w:rsidTr="0066519E">
        <w:tc>
          <w:tcPr>
            <w:tcW w:w="560" w:type="dxa"/>
          </w:tcPr>
          <w:p w:rsidR="00147A6E" w:rsidRPr="00EF175C" w:rsidRDefault="00147A6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2" w:type="dxa"/>
          </w:tcPr>
          <w:p w:rsidR="00147A6E" w:rsidRPr="00147A6E" w:rsidRDefault="00147A6E" w:rsidP="0066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6E">
              <w:rPr>
                <w:rFonts w:ascii="Times New Roman" w:hAnsi="Times New Roman" w:cs="Times New Roman"/>
                <w:sz w:val="24"/>
                <w:szCs w:val="24"/>
              </w:rPr>
              <w:t>ООО «ГРК «</w:t>
            </w:r>
            <w:proofErr w:type="spellStart"/>
            <w:r w:rsidRPr="00147A6E">
              <w:rPr>
                <w:rFonts w:ascii="Times New Roman" w:hAnsi="Times New Roman" w:cs="Times New Roman"/>
                <w:sz w:val="24"/>
                <w:szCs w:val="24"/>
              </w:rPr>
              <w:t>БарГолд</w:t>
            </w:r>
            <w:proofErr w:type="spellEnd"/>
            <w:r w:rsidRPr="00147A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5" w:type="dxa"/>
          </w:tcPr>
          <w:p w:rsidR="00147A6E" w:rsidRPr="00EF175C" w:rsidRDefault="00147A6E" w:rsidP="0095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631" w:type="dxa"/>
          </w:tcPr>
          <w:p w:rsidR="00147A6E" w:rsidRPr="00EF175C" w:rsidRDefault="00147A6E" w:rsidP="0066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147A6E" w:rsidRDefault="00147A6E">
            <w:r w:rsidRPr="000F677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519E" w:rsidRPr="00EF175C" w:rsidTr="00270276">
        <w:tc>
          <w:tcPr>
            <w:tcW w:w="560" w:type="dxa"/>
          </w:tcPr>
          <w:p w:rsidR="0066519E" w:rsidRPr="00EF175C" w:rsidRDefault="0066519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2" w:type="dxa"/>
          </w:tcPr>
          <w:p w:rsidR="0066519E" w:rsidRPr="00EF175C" w:rsidRDefault="0066519E" w:rsidP="0049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«Агат»</w:t>
            </w:r>
          </w:p>
        </w:tc>
        <w:tc>
          <w:tcPr>
            <w:tcW w:w="2405" w:type="dxa"/>
          </w:tcPr>
          <w:p w:rsidR="0066519E" w:rsidRPr="00EF175C" w:rsidRDefault="0066519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631" w:type="dxa"/>
          </w:tcPr>
          <w:p w:rsidR="0066519E" w:rsidRPr="00EF175C" w:rsidRDefault="0066519E" w:rsidP="0066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66519E" w:rsidRDefault="0066519E" w:rsidP="0066519E">
            <w:r w:rsidRPr="000F677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519E" w:rsidRPr="00EF175C" w:rsidTr="00270276">
        <w:tc>
          <w:tcPr>
            <w:tcW w:w="560" w:type="dxa"/>
          </w:tcPr>
          <w:p w:rsidR="0066519E" w:rsidRPr="00EF175C" w:rsidRDefault="0066519E" w:rsidP="0066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2" w:type="dxa"/>
          </w:tcPr>
          <w:p w:rsidR="0066519E" w:rsidRPr="00EF175C" w:rsidRDefault="0066519E" w:rsidP="0066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«Агат»</w:t>
            </w:r>
          </w:p>
        </w:tc>
        <w:tc>
          <w:tcPr>
            <w:tcW w:w="2405" w:type="dxa"/>
          </w:tcPr>
          <w:p w:rsidR="0066519E" w:rsidRPr="00EF175C" w:rsidRDefault="0066519E" w:rsidP="0066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631" w:type="dxa"/>
          </w:tcPr>
          <w:p w:rsidR="0066519E" w:rsidRPr="00EF175C" w:rsidRDefault="0066519E" w:rsidP="0066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66519E" w:rsidRDefault="0066519E" w:rsidP="0066519E">
            <w:r w:rsidRPr="000F677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519E" w:rsidRPr="00EF175C" w:rsidTr="00270276">
        <w:tc>
          <w:tcPr>
            <w:tcW w:w="560" w:type="dxa"/>
          </w:tcPr>
          <w:p w:rsidR="0066519E" w:rsidRPr="00EF175C" w:rsidRDefault="0066519E" w:rsidP="0066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2" w:type="dxa"/>
          </w:tcPr>
          <w:p w:rsidR="0066519E" w:rsidRPr="00EF175C" w:rsidRDefault="0066519E" w:rsidP="00C6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Северовостокуголь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5" w:type="dxa"/>
          </w:tcPr>
          <w:p w:rsidR="0066519E" w:rsidRPr="00EF175C" w:rsidRDefault="0066519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631" w:type="dxa"/>
          </w:tcPr>
          <w:p w:rsidR="0066519E" w:rsidRPr="00EF175C" w:rsidRDefault="0066519E" w:rsidP="0066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66519E" w:rsidRDefault="0066519E" w:rsidP="0066519E">
            <w:r w:rsidRPr="000F677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6519E" w:rsidRPr="00EF175C" w:rsidTr="00270276">
        <w:tc>
          <w:tcPr>
            <w:tcW w:w="560" w:type="dxa"/>
          </w:tcPr>
          <w:p w:rsidR="0066519E" w:rsidRPr="00EF175C" w:rsidRDefault="0066519E" w:rsidP="0066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2" w:type="dxa"/>
          </w:tcPr>
          <w:p w:rsidR="0066519E" w:rsidRPr="00EF175C" w:rsidRDefault="0066519E" w:rsidP="0066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Северовостокуголь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5" w:type="dxa"/>
          </w:tcPr>
          <w:p w:rsidR="0066519E" w:rsidRPr="00EF175C" w:rsidRDefault="0066519E" w:rsidP="0066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631" w:type="dxa"/>
          </w:tcPr>
          <w:p w:rsidR="0066519E" w:rsidRPr="00EF175C" w:rsidRDefault="0066519E" w:rsidP="0066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66519E" w:rsidRDefault="0066519E" w:rsidP="0066519E">
            <w:r w:rsidRPr="000F677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519E" w:rsidRPr="00EF175C" w:rsidTr="00270276">
        <w:tc>
          <w:tcPr>
            <w:tcW w:w="560" w:type="dxa"/>
          </w:tcPr>
          <w:p w:rsidR="0066519E" w:rsidRPr="00EF175C" w:rsidRDefault="0066519E" w:rsidP="0066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2" w:type="dxa"/>
          </w:tcPr>
          <w:p w:rsidR="0066519E" w:rsidRPr="00EF175C" w:rsidRDefault="0066519E" w:rsidP="0066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«Агат»</w:t>
            </w:r>
          </w:p>
        </w:tc>
        <w:tc>
          <w:tcPr>
            <w:tcW w:w="2405" w:type="dxa"/>
          </w:tcPr>
          <w:p w:rsidR="0066519E" w:rsidRPr="00EF175C" w:rsidRDefault="0066519E" w:rsidP="0066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631" w:type="dxa"/>
          </w:tcPr>
          <w:p w:rsidR="0066519E" w:rsidRPr="00EF175C" w:rsidRDefault="0066519E" w:rsidP="0066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66519E" w:rsidRDefault="0066519E" w:rsidP="0066519E">
            <w:r w:rsidRPr="000F677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6519E" w:rsidRPr="00EF175C" w:rsidTr="00270276">
        <w:tc>
          <w:tcPr>
            <w:tcW w:w="560" w:type="dxa"/>
          </w:tcPr>
          <w:p w:rsidR="0066519E" w:rsidRPr="00EF175C" w:rsidRDefault="0066519E" w:rsidP="0066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2" w:type="dxa"/>
          </w:tcPr>
          <w:p w:rsidR="0066519E" w:rsidRPr="00EF175C" w:rsidRDefault="005D1441" w:rsidP="00D2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«Рудник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Штурмовской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5" w:type="dxa"/>
          </w:tcPr>
          <w:p w:rsidR="0066519E" w:rsidRPr="00EF175C" w:rsidRDefault="005D1441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631" w:type="dxa"/>
          </w:tcPr>
          <w:p w:rsidR="0066519E" w:rsidRPr="00EF175C" w:rsidRDefault="00D97775" w:rsidP="0066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83" w:type="dxa"/>
          </w:tcPr>
          <w:p w:rsidR="0066519E" w:rsidRDefault="0066519E" w:rsidP="005D1441">
            <w:r w:rsidRPr="000F677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5D14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1441" w:rsidRPr="00EF175C" w:rsidTr="00270276">
        <w:tc>
          <w:tcPr>
            <w:tcW w:w="560" w:type="dxa"/>
          </w:tcPr>
          <w:p w:rsidR="005D1441" w:rsidRPr="00EF175C" w:rsidRDefault="005D1441" w:rsidP="0066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2" w:type="dxa"/>
          </w:tcPr>
          <w:p w:rsidR="005D1441" w:rsidRPr="00EF175C" w:rsidRDefault="005D1441" w:rsidP="005D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Северовостокуголь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5" w:type="dxa"/>
          </w:tcPr>
          <w:p w:rsidR="005D1441" w:rsidRPr="00EF175C" w:rsidRDefault="005D1441" w:rsidP="0028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631" w:type="dxa"/>
          </w:tcPr>
          <w:p w:rsidR="005D1441" w:rsidRPr="00EF175C" w:rsidRDefault="005D1441" w:rsidP="0066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5D1441" w:rsidRDefault="005D1441" w:rsidP="005D1441">
            <w:r w:rsidRPr="000F677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519E" w:rsidRPr="00EF175C" w:rsidTr="00270276">
        <w:tc>
          <w:tcPr>
            <w:tcW w:w="560" w:type="dxa"/>
          </w:tcPr>
          <w:p w:rsidR="0066519E" w:rsidRPr="00EF175C" w:rsidRDefault="0066519E" w:rsidP="0066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2" w:type="dxa"/>
          </w:tcPr>
          <w:p w:rsidR="0066519E" w:rsidRPr="00EF175C" w:rsidRDefault="005D1441" w:rsidP="005D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«Серебро Магадана»</w:t>
            </w:r>
          </w:p>
        </w:tc>
        <w:tc>
          <w:tcPr>
            <w:tcW w:w="2405" w:type="dxa"/>
          </w:tcPr>
          <w:p w:rsidR="0066519E" w:rsidRPr="00EF175C" w:rsidRDefault="005D1441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631" w:type="dxa"/>
          </w:tcPr>
          <w:p w:rsidR="0066519E" w:rsidRPr="00EF175C" w:rsidRDefault="0066519E" w:rsidP="0066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66519E" w:rsidRDefault="0066519E" w:rsidP="005D1441">
            <w:r w:rsidRPr="000F677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5D14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1441" w:rsidRPr="00EF175C" w:rsidTr="00270276">
        <w:tc>
          <w:tcPr>
            <w:tcW w:w="560" w:type="dxa"/>
          </w:tcPr>
          <w:p w:rsidR="005D1441" w:rsidRPr="00EF175C" w:rsidRDefault="005D1441" w:rsidP="0066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2" w:type="dxa"/>
          </w:tcPr>
          <w:p w:rsidR="005D1441" w:rsidRPr="00EF175C" w:rsidRDefault="005D1441" w:rsidP="0028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«Серебро Магадана»</w:t>
            </w:r>
          </w:p>
        </w:tc>
        <w:tc>
          <w:tcPr>
            <w:tcW w:w="2405" w:type="dxa"/>
          </w:tcPr>
          <w:p w:rsidR="005D1441" w:rsidRPr="00EF175C" w:rsidRDefault="005D1441" w:rsidP="0028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631" w:type="dxa"/>
          </w:tcPr>
          <w:p w:rsidR="005D1441" w:rsidRPr="00EF175C" w:rsidRDefault="005D1441" w:rsidP="0066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5D1441" w:rsidRDefault="005D1441" w:rsidP="005D1441">
            <w:r w:rsidRPr="000F677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1441" w:rsidRPr="00EF175C" w:rsidTr="00270276">
        <w:tc>
          <w:tcPr>
            <w:tcW w:w="560" w:type="dxa"/>
          </w:tcPr>
          <w:p w:rsidR="005D1441" w:rsidRPr="00EF175C" w:rsidRDefault="005D1441" w:rsidP="0066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2" w:type="dxa"/>
          </w:tcPr>
          <w:p w:rsidR="005D1441" w:rsidRPr="00EF175C" w:rsidRDefault="005D1441" w:rsidP="0028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«Серебро Магадана»</w:t>
            </w:r>
          </w:p>
        </w:tc>
        <w:tc>
          <w:tcPr>
            <w:tcW w:w="2405" w:type="dxa"/>
          </w:tcPr>
          <w:p w:rsidR="005D1441" w:rsidRPr="00EF175C" w:rsidRDefault="005D1441" w:rsidP="0028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631" w:type="dxa"/>
          </w:tcPr>
          <w:p w:rsidR="005D1441" w:rsidRPr="00EF175C" w:rsidRDefault="005D1441" w:rsidP="0028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5D1441" w:rsidRDefault="005D1441" w:rsidP="006C212B">
            <w:r w:rsidRPr="000F677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1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6D3B" w:rsidRPr="00EF175C" w:rsidTr="00270276">
        <w:tc>
          <w:tcPr>
            <w:tcW w:w="560" w:type="dxa"/>
          </w:tcPr>
          <w:p w:rsidR="00806D3B" w:rsidRPr="00EF175C" w:rsidRDefault="00806D3B" w:rsidP="0066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2" w:type="dxa"/>
          </w:tcPr>
          <w:p w:rsidR="00806D3B" w:rsidRPr="00EF175C" w:rsidRDefault="00806D3B" w:rsidP="0080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Омолонская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золоторудная компания»</w:t>
            </w:r>
          </w:p>
        </w:tc>
        <w:tc>
          <w:tcPr>
            <w:tcW w:w="2405" w:type="dxa"/>
          </w:tcPr>
          <w:p w:rsidR="00806D3B" w:rsidRPr="00EF175C" w:rsidRDefault="00806D3B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631" w:type="dxa"/>
          </w:tcPr>
          <w:p w:rsidR="00806D3B" w:rsidRDefault="00806D3B">
            <w:r w:rsidRPr="00D432FD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806D3B" w:rsidRDefault="00806D3B">
            <w:r w:rsidRPr="00085A23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806D3B" w:rsidRPr="00EF175C" w:rsidTr="00270276">
        <w:tc>
          <w:tcPr>
            <w:tcW w:w="560" w:type="dxa"/>
          </w:tcPr>
          <w:p w:rsidR="00806D3B" w:rsidRPr="00EF175C" w:rsidRDefault="00806D3B" w:rsidP="0066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2" w:type="dxa"/>
          </w:tcPr>
          <w:p w:rsidR="00806D3B" w:rsidRPr="00EF175C" w:rsidRDefault="00806D3B" w:rsidP="0080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Омолонская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золоторудная компания»</w:t>
            </w:r>
          </w:p>
        </w:tc>
        <w:tc>
          <w:tcPr>
            <w:tcW w:w="2405" w:type="dxa"/>
          </w:tcPr>
          <w:p w:rsidR="00806D3B" w:rsidRPr="00EF175C" w:rsidRDefault="00806D3B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631" w:type="dxa"/>
          </w:tcPr>
          <w:p w:rsidR="00806D3B" w:rsidRDefault="00806D3B">
            <w:r w:rsidRPr="00D432FD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806D3B" w:rsidRDefault="00806D3B">
            <w:r w:rsidRPr="00085A23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806D3B" w:rsidRPr="00EF175C" w:rsidTr="00270276">
        <w:tc>
          <w:tcPr>
            <w:tcW w:w="560" w:type="dxa"/>
          </w:tcPr>
          <w:p w:rsidR="00806D3B" w:rsidRPr="00EF175C" w:rsidRDefault="00806D3B" w:rsidP="0066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2" w:type="dxa"/>
          </w:tcPr>
          <w:p w:rsidR="00806D3B" w:rsidRPr="00EF175C" w:rsidRDefault="00806D3B" w:rsidP="0080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Омолонская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золоторудная компания»</w:t>
            </w:r>
          </w:p>
        </w:tc>
        <w:tc>
          <w:tcPr>
            <w:tcW w:w="2405" w:type="dxa"/>
          </w:tcPr>
          <w:p w:rsidR="00806D3B" w:rsidRPr="00EF175C" w:rsidRDefault="00806D3B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631" w:type="dxa"/>
          </w:tcPr>
          <w:p w:rsidR="00806D3B" w:rsidRDefault="00806D3B">
            <w:r w:rsidRPr="00D432FD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806D3B" w:rsidRDefault="00806D3B">
            <w:r w:rsidRPr="00085A23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</w:tr>
      <w:tr w:rsidR="00806D3B" w:rsidRPr="00EF175C" w:rsidTr="00270276">
        <w:tc>
          <w:tcPr>
            <w:tcW w:w="560" w:type="dxa"/>
          </w:tcPr>
          <w:p w:rsidR="00806D3B" w:rsidRPr="00EF175C" w:rsidRDefault="00806D3B" w:rsidP="0066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2" w:type="dxa"/>
          </w:tcPr>
          <w:p w:rsidR="00806D3B" w:rsidRPr="00EF175C" w:rsidRDefault="00806D3B" w:rsidP="0080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Омолонская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золоторудная компания»</w:t>
            </w:r>
          </w:p>
        </w:tc>
        <w:tc>
          <w:tcPr>
            <w:tcW w:w="2405" w:type="dxa"/>
          </w:tcPr>
          <w:p w:rsidR="00806D3B" w:rsidRPr="00EF175C" w:rsidRDefault="00806D3B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631" w:type="dxa"/>
          </w:tcPr>
          <w:p w:rsidR="00806D3B" w:rsidRDefault="00806D3B">
            <w:r w:rsidRPr="00D432FD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806D3B" w:rsidRDefault="00806D3B">
            <w:r w:rsidRPr="00085A23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</w:tr>
      <w:tr w:rsidR="00147A6E" w:rsidRPr="00EF175C" w:rsidTr="00270276">
        <w:tc>
          <w:tcPr>
            <w:tcW w:w="560" w:type="dxa"/>
          </w:tcPr>
          <w:p w:rsidR="00147A6E" w:rsidRPr="00EF175C" w:rsidRDefault="00147A6E" w:rsidP="0066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2" w:type="dxa"/>
          </w:tcPr>
          <w:p w:rsidR="00147A6E" w:rsidRPr="00EF175C" w:rsidRDefault="00BB53E5" w:rsidP="0080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Омолонская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золоторудная компания»</w:t>
            </w:r>
          </w:p>
        </w:tc>
        <w:tc>
          <w:tcPr>
            <w:tcW w:w="2405" w:type="dxa"/>
          </w:tcPr>
          <w:p w:rsidR="00147A6E" w:rsidRPr="00BB53E5" w:rsidRDefault="00BB53E5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631" w:type="dxa"/>
          </w:tcPr>
          <w:p w:rsidR="00147A6E" w:rsidRPr="00EF175C" w:rsidRDefault="00BB53E5" w:rsidP="00BB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FD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147A6E" w:rsidRPr="00EF175C" w:rsidRDefault="00BB53E5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23</w:t>
            </w:r>
          </w:p>
        </w:tc>
      </w:tr>
      <w:tr w:rsidR="00147A6E" w:rsidRPr="00EF175C" w:rsidTr="00270276">
        <w:tc>
          <w:tcPr>
            <w:tcW w:w="560" w:type="dxa"/>
          </w:tcPr>
          <w:p w:rsidR="00147A6E" w:rsidRDefault="00147A6E" w:rsidP="0066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2" w:type="dxa"/>
          </w:tcPr>
          <w:p w:rsidR="00147A6E" w:rsidRPr="00EF175C" w:rsidRDefault="00BB53E5" w:rsidP="00BB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3E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B53E5">
              <w:rPr>
                <w:rFonts w:ascii="Times New Roman" w:hAnsi="Times New Roman" w:cs="Times New Roman"/>
                <w:sz w:val="24"/>
                <w:szCs w:val="24"/>
              </w:rPr>
              <w:t>РудникТэутэджак</w:t>
            </w:r>
            <w:proofErr w:type="spellEnd"/>
            <w:r w:rsidRPr="00BB53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5" w:type="dxa"/>
          </w:tcPr>
          <w:p w:rsidR="00BB53E5" w:rsidRPr="00EF175C" w:rsidRDefault="00BB53E5" w:rsidP="00BB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631" w:type="dxa"/>
          </w:tcPr>
          <w:p w:rsidR="00147A6E" w:rsidRPr="00EF175C" w:rsidRDefault="00BB53E5" w:rsidP="00BB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FD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147A6E" w:rsidRPr="00EF175C" w:rsidRDefault="00BB53E5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24</w:t>
            </w:r>
          </w:p>
        </w:tc>
      </w:tr>
      <w:tr w:rsidR="00147A6E" w:rsidRPr="00EF175C" w:rsidTr="00270276">
        <w:tc>
          <w:tcPr>
            <w:tcW w:w="560" w:type="dxa"/>
          </w:tcPr>
          <w:p w:rsidR="00147A6E" w:rsidRDefault="00147A6E" w:rsidP="0066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2" w:type="dxa"/>
          </w:tcPr>
          <w:p w:rsidR="00147A6E" w:rsidRPr="00EF175C" w:rsidRDefault="00BB53E5" w:rsidP="0080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3E5">
              <w:rPr>
                <w:rFonts w:ascii="Times New Roman" w:hAnsi="Times New Roman" w:cs="Times New Roman"/>
                <w:sz w:val="24"/>
                <w:szCs w:val="24"/>
              </w:rPr>
              <w:t>ООО "Эвенская горнорудная компания"</w:t>
            </w:r>
          </w:p>
        </w:tc>
        <w:tc>
          <w:tcPr>
            <w:tcW w:w="2405" w:type="dxa"/>
          </w:tcPr>
          <w:p w:rsidR="00147A6E" w:rsidRPr="00EF175C" w:rsidRDefault="00BB53E5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24.122024</w:t>
            </w:r>
          </w:p>
        </w:tc>
        <w:tc>
          <w:tcPr>
            <w:tcW w:w="1631" w:type="dxa"/>
          </w:tcPr>
          <w:p w:rsidR="00147A6E" w:rsidRPr="00EF175C" w:rsidRDefault="00BB53E5" w:rsidP="00BB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83" w:type="dxa"/>
          </w:tcPr>
          <w:p w:rsidR="00147A6E" w:rsidRPr="00EF175C" w:rsidRDefault="00BB53E5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25</w:t>
            </w:r>
          </w:p>
        </w:tc>
      </w:tr>
      <w:tr w:rsidR="0081345E" w:rsidRPr="00EF175C" w:rsidTr="00270276">
        <w:tc>
          <w:tcPr>
            <w:tcW w:w="560" w:type="dxa"/>
          </w:tcPr>
          <w:p w:rsidR="0081345E" w:rsidRDefault="0081345E" w:rsidP="0066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2" w:type="dxa"/>
          </w:tcPr>
          <w:p w:rsidR="0081345E" w:rsidRPr="00EF175C" w:rsidRDefault="0081345E" w:rsidP="00BB53E5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53E5">
              <w:rPr>
                <w:rFonts w:ascii="Times New Roman" w:hAnsi="Times New Roman" w:cs="Times New Roman"/>
                <w:sz w:val="24"/>
                <w:szCs w:val="24"/>
              </w:rPr>
              <w:t>"Эвенская горнорудная компания"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5" w:type="dxa"/>
          </w:tcPr>
          <w:p w:rsidR="0081345E" w:rsidRPr="00EF175C" w:rsidRDefault="0081345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631" w:type="dxa"/>
          </w:tcPr>
          <w:p w:rsidR="0081345E" w:rsidRPr="0081345E" w:rsidRDefault="0081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45E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83" w:type="dxa"/>
          </w:tcPr>
          <w:p w:rsidR="0081345E" w:rsidRPr="00EF175C" w:rsidRDefault="0081345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26</w:t>
            </w:r>
          </w:p>
        </w:tc>
      </w:tr>
      <w:tr w:rsidR="0081345E" w:rsidRPr="00EF175C" w:rsidTr="00270276">
        <w:tc>
          <w:tcPr>
            <w:tcW w:w="560" w:type="dxa"/>
          </w:tcPr>
          <w:p w:rsidR="0081345E" w:rsidRDefault="0081345E" w:rsidP="0066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2" w:type="dxa"/>
          </w:tcPr>
          <w:p w:rsidR="0081345E" w:rsidRPr="00EF175C" w:rsidRDefault="0081345E" w:rsidP="00BB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3E5">
              <w:rPr>
                <w:rFonts w:ascii="Times New Roman" w:hAnsi="Times New Roman" w:cs="Times New Roman"/>
                <w:sz w:val="24"/>
                <w:szCs w:val="24"/>
              </w:rPr>
              <w:t>ООО "Эвенская горнорудная компания"</w:t>
            </w:r>
          </w:p>
        </w:tc>
        <w:tc>
          <w:tcPr>
            <w:tcW w:w="2405" w:type="dxa"/>
          </w:tcPr>
          <w:p w:rsidR="0081345E" w:rsidRPr="00EF175C" w:rsidRDefault="0081345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631" w:type="dxa"/>
          </w:tcPr>
          <w:p w:rsidR="0081345E" w:rsidRPr="0081345E" w:rsidRDefault="0081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45E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83" w:type="dxa"/>
          </w:tcPr>
          <w:p w:rsidR="0081345E" w:rsidRPr="00EF175C" w:rsidRDefault="0081345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27</w:t>
            </w:r>
          </w:p>
        </w:tc>
      </w:tr>
      <w:tr w:rsidR="00147A6E" w:rsidRPr="00EF175C" w:rsidTr="00270276">
        <w:tc>
          <w:tcPr>
            <w:tcW w:w="560" w:type="dxa"/>
          </w:tcPr>
          <w:p w:rsidR="00147A6E" w:rsidRDefault="00147A6E" w:rsidP="00BB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3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2" w:type="dxa"/>
          </w:tcPr>
          <w:p w:rsidR="00147A6E" w:rsidRPr="00EF175C" w:rsidRDefault="00BB53E5" w:rsidP="00BB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3E5">
              <w:rPr>
                <w:rFonts w:ascii="Times New Roman" w:hAnsi="Times New Roman" w:cs="Times New Roman"/>
                <w:sz w:val="24"/>
                <w:szCs w:val="24"/>
              </w:rPr>
              <w:t xml:space="preserve">ООО «Рудник </w:t>
            </w:r>
            <w:proofErr w:type="spellStart"/>
            <w:r w:rsidRPr="00BB53E5">
              <w:rPr>
                <w:rFonts w:ascii="Times New Roman" w:hAnsi="Times New Roman" w:cs="Times New Roman"/>
                <w:sz w:val="24"/>
                <w:szCs w:val="24"/>
              </w:rPr>
              <w:t>Штурмовской</w:t>
            </w:r>
            <w:proofErr w:type="spellEnd"/>
            <w:r w:rsidRPr="00BB53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5" w:type="dxa"/>
          </w:tcPr>
          <w:p w:rsidR="00147A6E" w:rsidRPr="00EF175C" w:rsidRDefault="00BB53E5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631" w:type="dxa"/>
          </w:tcPr>
          <w:p w:rsidR="00147A6E" w:rsidRPr="00EF175C" w:rsidRDefault="00BB53E5" w:rsidP="00BB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83" w:type="dxa"/>
          </w:tcPr>
          <w:p w:rsidR="00147A6E" w:rsidRPr="00EF175C" w:rsidRDefault="00BB53E5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14/1</w:t>
            </w:r>
          </w:p>
        </w:tc>
      </w:tr>
      <w:tr w:rsidR="00893598" w:rsidRPr="00EF175C" w:rsidTr="00270276">
        <w:tc>
          <w:tcPr>
            <w:tcW w:w="560" w:type="dxa"/>
          </w:tcPr>
          <w:p w:rsidR="00893598" w:rsidRPr="00893598" w:rsidRDefault="00893598" w:rsidP="00BB5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092" w:type="dxa"/>
          </w:tcPr>
          <w:p w:rsidR="00893598" w:rsidRPr="00893598" w:rsidRDefault="00893598" w:rsidP="00BB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Бурканьдья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5" w:type="dxa"/>
          </w:tcPr>
          <w:p w:rsidR="00893598" w:rsidRDefault="00893598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631" w:type="dxa"/>
          </w:tcPr>
          <w:p w:rsidR="00893598" w:rsidRDefault="00893598" w:rsidP="00BB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83" w:type="dxa"/>
          </w:tcPr>
          <w:p w:rsidR="00893598" w:rsidRDefault="00893598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28</w:t>
            </w:r>
          </w:p>
        </w:tc>
      </w:tr>
      <w:tr w:rsidR="0081345E" w:rsidRPr="00EF175C" w:rsidTr="00270276">
        <w:tc>
          <w:tcPr>
            <w:tcW w:w="560" w:type="dxa"/>
          </w:tcPr>
          <w:p w:rsidR="0081345E" w:rsidRPr="0081345E" w:rsidRDefault="0081345E" w:rsidP="00BB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2" w:type="dxa"/>
          </w:tcPr>
          <w:p w:rsidR="0081345E" w:rsidRDefault="0081345E" w:rsidP="00BB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45E">
              <w:rPr>
                <w:rFonts w:ascii="Times New Roman" w:hAnsi="Times New Roman" w:cs="Times New Roman"/>
                <w:sz w:val="24"/>
                <w:szCs w:val="24"/>
              </w:rPr>
              <w:t xml:space="preserve">ООО "Эвенская </w:t>
            </w:r>
            <w:r w:rsidRPr="00813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горнорудная компания"</w:t>
            </w:r>
          </w:p>
        </w:tc>
        <w:tc>
          <w:tcPr>
            <w:tcW w:w="2405" w:type="dxa"/>
          </w:tcPr>
          <w:p w:rsidR="0081345E" w:rsidRDefault="0081345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30.01.2025</w:t>
            </w:r>
          </w:p>
        </w:tc>
        <w:tc>
          <w:tcPr>
            <w:tcW w:w="1631" w:type="dxa"/>
          </w:tcPr>
          <w:p w:rsidR="0081345E" w:rsidRDefault="0081345E" w:rsidP="00BB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83" w:type="dxa"/>
          </w:tcPr>
          <w:p w:rsidR="0081345E" w:rsidRDefault="0081345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25/1</w:t>
            </w:r>
          </w:p>
        </w:tc>
      </w:tr>
      <w:tr w:rsidR="0081345E" w:rsidRPr="00EF175C" w:rsidTr="00270276">
        <w:tc>
          <w:tcPr>
            <w:tcW w:w="560" w:type="dxa"/>
          </w:tcPr>
          <w:p w:rsidR="0081345E" w:rsidRDefault="0081345E" w:rsidP="00BB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92" w:type="dxa"/>
          </w:tcPr>
          <w:p w:rsidR="0081345E" w:rsidRPr="0081345E" w:rsidRDefault="0081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45E">
              <w:rPr>
                <w:rFonts w:ascii="Times New Roman" w:hAnsi="Times New Roman" w:cs="Times New Roman"/>
                <w:sz w:val="24"/>
                <w:szCs w:val="24"/>
              </w:rPr>
              <w:t>ООО "Эвенская горнорудная компания"</w:t>
            </w:r>
          </w:p>
        </w:tc>
        <w:tc>
          <w:tcPr>
            <w:tcW w:w="2405" w:type="dxa"/>
          </w:tcPr>
          <w:p w:rsidR="0081345E" w:rsidRDefault="0081345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631" w:type="dxa"/>
          </w:tcPr>
          <w:p w:rsidR="0081345E" w:rsidRDefault="0081345E" w:rsidP="00BB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83" w:type="dxa"/>
          </w:tcPr>
          <w:p w:rsidR="0081345E" w:rsidRDefault="0081345E" w:rsidP="0081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1345E" w:rsidRPr="00EF175C" w:rsidTr="00270276">
        <w:tc>
          <w:tcPr>
            <w:tcW w:w="560" w:type="dxa"/>
          </w:tcPr>
          <w:p w:rsidR="0081345E" w:rsidRDefault="0081345E" w:rsidP="00BB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92" w:type="dxa"/>
          </w:tcPr>
          <w:p w:rsidR="0081345E" w:rsidRPr="0081345E" w:rsidRDefault="0081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45E">
              <w:rPr>
                <w:rFonts w:ascii="Times New Roman" w:hAnsi="Times New Roman" w:cs="Times New Roman"/>
                <w:sz w:val="24"/>
                <w:szCs w:val="24"/>
              </w:rPr>
              <w:t>ООО "Эвенская горнорудная компания"</w:t>
            </w:r>
          </w:p>
        </w:tc>
        <w:tc>
          <w:tcPr>
            <w:tcW w:w="2405" w:type="dxa"/>
          </w:tcPr>
          <w:p w:rsidR="0081345E" w:rsidRDefault="0081345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631" w:type="dxa"/>
          </w:tcPr>
          <w:p w:rsidR="0081345E" w:rsidRDefault="0081345E" w:rsidP="00BB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83" w:type="dxa"/>
          </w:tcPr>
          <w:p w:rsidR="0081345E" w:rsidRDefault="0081345E" w:rsidP="0081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1345E" w:rsidRPr="00EF175C" w:rsidTr="00270276">
        <w:tc>
          <w:tcPr>
            <w:tcW w:w="560" w:type="dxa"/>
          </w:tcPr>
          <w:p w:rsidR="0081345E" w:rsidRDefault="0081345E" w:rsidP="00BB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92" w:type="dxa"/>
          </w:tcPr>
          <w:p w:rsidR="0081345E" w:rsidRDefault="0081345E" w:rsidP="00BB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45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1345E">
              <w:rPr>
                <w:rFonts w:ascii="Times New Roman" w:hAnsi="Times New Roman" w:cs="Times New Roman"/>
                <w:sz w:val="24"/>
                <w:szCs w:val="24"/>
              </w:rPr>
              <w:t>Омолонская</w:t>
            </w:r>
            <w:proofErr w:type="spellEnd"/>
            <w:r w:rsidRPr="0081345E">
              <w:rPr>
                <w:rFonts w:ascii="Times New Roman" w:hAnsi="Times New Roman" w:cs="Times New Roman"/>
                <w:sz w:val="24"/>
                <w:szCs w:val="24"/>
              </w:rPr>
              <w:t xml:space="preserve"> золоторудная компания»</w:t>
            </w:r>
          </w:p>
        </w:tc>
        <w:tc>
          <w:tcPr>
            <w:tcW w:w="2405" w:type="dxa"/>
          </w:tcPr>
          <w:p w:rsidR="0081345E" w:rsidRDefault="0081345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1631" w:type="dxa"/>
          </w:tcPr>
          <w:p w:rsidR="0081345E" w:rsidRDefault="0081345E" w:rsidP="00BB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81345E" w:rsidRDefault="0081345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19/1</w:t>
            </w:r>
          </w:p>
        </w:tc>
      </w:tr>
      <w:tr w:rsidR="0081345E" w:rsidRPr="00EF175C" w:rsidTr="00270276">
        <w:tc>
          <w:tcPr>
            <w:tcW w:w="560" w:type="dxa"/>
          </w:tcPr>
          <w:p w:rsidR="0081345E" w:rsidRDefault="0081345E" w:rsidP="00BB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92" w:type="dxa"/>
          </w:tcPr>
          <w:p w:rsidR="0081345E" w:rsidRDefault="0081345E" w:rsidP="00BB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45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1345E">
              <w:rPr>
                <w:rFonts w:ascii="Times New Roman" w:hAnsi="Times New Roman" w:cs="Times New Roman"/>
                <w:sz w:val="24"/>
                <w:szCs w:val="24"/>
              </w:rPr>
              <w:t>Омолонская</w:t>
            </w:r>
            <w:proofErr w:type="spellEnd"/>
            <w:r w:rsidRPr="0081345E">
              <w:rPr>
                <w:rFonts w:ascii="Times New Roman" w:hAnsi="Times New Roman" w:cs="Times New Roman"/>
                <w:sz w:val="24"/>
                <w:szCs w:val="24"/>
              </w:rPr>
              <w:t xml:space="preserve"> золоторудная компания»</w:t>
            </w:r>
          </w:p>
        </w:tc>
        <w:tc>
          <w:tcPr>
            <w:tcW w:w="2405" w:type="dxa"/>
          </w:tcPr>
          <w:p w:rsidR="0081345E" w:rsidRDefault="0081345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1631" w:type="dxa"/>
          </w:tcPr>
          <w:p w:rsidR="0081345E" w:rsidRDefault="0049793C" w:rsidP="00BB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83" w:type="dxa"/>
          </w:tcPr>
          <w:p w:rsidR="0081345E" w:rsidRDefault="0081345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23/1</w:t>
            </w:r>
          </w:p>
        </w:tc>
      </w:tr>
      <w:tr w:rsidR="0081345E" w:rsidRPr="00EF175C" w:rsidTr="00270276">
        <w:tc>
          <w:tcPr>
            <w:tcW w:w="560" w:type="dxa"/>
          </w:tcPr>
          <w:p w:rsidR="0081345E" w:rsidRDefault="0081345E" w:rsidP="00A7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92" w:type="dxa"/>
          </w:tcPr>
          <w:p w:rsidR="0081345E" w:rsidRPr="0081345E" w:rsidRDefault="0081345E" w:rsidP="00BB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Бурканьдья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5" w:type="dxa"/>
          </w:tcPr>
          <w:p w:rsidR="0081345E" w:rsidRDefault="0081345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1631" w:type="dxa"/>
          </w:tcPr>
          <w:p w:rsidR="0081345E" w:rsidRDefault="0081345E" w:rsidP="00BB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45E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83" w:type="dxa"/>
          </w:tcPr>
          <w:p w:rsidR="0081345E" w:rsidRDefault="0081345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28/1</w:t>
            </w:r>
          </w:p>
        </w:tc>
      </w:tr>
      <w:tr w:rsidR="0049793C" w:rsidRPr="00EF175C" w:rsidTr="00270276">
        <w:tc>
          <w:tcPr>
            <w:tcW w:w="560" w:type="dxa"/>
          </w:tcPr>
          <w:p w:rsidR="0049793C" w:rsidRDefault="0049793C" w:rsidP="00A7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92" w:type="dxa"/>
          </w:tcPr>
          <w:p w:rsidR="0049793C" w:rsidRPr="0081345E" w:rsidRDefault="0049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45E">
              <w:rPr>
                <w:rFonts w:ascii="Times New Roman" w:hAnsi="Times New Roman" w:cs="Times New Roman"/>
                <w:sz w:val="24"/>
                <w:szCs w:val="24"/>
              </w:rPr>
              <w:t>АО «Серебро Магадана»</w:t>
            </w:r>
          </w:p>
        </w:tc>
        <w:tc>
          <w:tcPr>
            <w:tcW w:w="2405" w:type="dxa"/>
          </w:tcPr>
          <w:p w:rsidR="0049793C" w:rsidRDefault="0049793C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1631" w:type="dxa"/>
          </w:tcPr>
          <w:p w:rsidR="0049793C" w:rsidRDefault="0049793C">
            <w:r w:rsidRPr="00745359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49793C" w:rsidRDefault="0049793C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17/1</w:t>
            </w:r>
          </w:p>
        </w:tc>
      </w:tr>
      <w:tr w:rsidR="0049793C" w:rsidRPr="00EF175C" w:rsidTr="00270276">
        <w:tc>
          <w:tcPr>
            <w:tcW w:w="560" w:type="dxa"/>
          </w:tcPr>
          <w:p w:rsidR="0049793C" w:rsidRDefault="0049793C" w:rsidP="00A7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92" w:type="dxa"/>
          </w:tcPr>
          <w:p w:rsidR="0049793C" w:rsidRPr="0081345E" w:rsidRDefault="0049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45E">
              <w:rPr>
                <w:rFonts w:ascii="Times New Roman" w:hAnsi="Times New Roman" w:cs="Times New Roman"/>
                <w:sz w:val="24"/>
                <w:szCs w:val="24"/>
              </w:rPr>
              <w:t>АО «Серебро Магадана»</w:t>
            </w:r>
          </w:p>
        </w:tc>
        <w:tc>
          <w:tcPr>
            <w:tcW w:w="2405" w:type="dxa"/>
          </w:tcPr>
          <w:p w:rsidR="0049793C" w:rsidRDefault="0049793C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631" w:type="dxa"/>
          </w:tcPr>
          <w:p w:rsidR="0049793C" w:rsidRDefault="0049793C">
            <w:r w:rsidRPr="00745359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49793C" w:rsidRDefault="0049793C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18/1</w:t>
            </w:r>
          </w:p>
        </w:tc>
      </w:tr>
      <w:tr w:rsidR="0081345E" w:rsidRPr="00EF175C" w:rsidTr="00270276">
        <w:tc>
          <w:tcPr>
            <w:tcW w:w="560" w:type="dxa"/>
          </w:tcPr>
          <w:p w:rsidR="0081345E" w:rsidRDefault="0081345E" w:rsidP="00A7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92" w:type="dxa"/>
          </w:tcPr>
          <w:p w:rsidR="0081345E" w:rsidRPr="0081345E" w:rsidRDefault="0081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45E">
              <w:rPr>
                <w:rFonts w:ascii="Times New Roman" w:hAnsi="Times New Roman" w:cs="Times New Roman"/>
                <w:sz w:val="24"/>
                <w:szCs w:val="24"/>
              </w:rPr>
              <w:t>ООО "Эвенская горнорудная компания"</w:t>
            </w:r>
          </w:p>
        </w:tc>
        <w:tc>
          <w:tcPr>
            <w:tcW w:w="2405" w:type="dxa"/>
          </w:tcPr>
          <w:p w:rsidR="0081345E" w:rsidRDefault="0081345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631" w:type="dxa"/>
          </w:tcPr>
          <w:p w:rsidR="0081345E" w:rsidRDefault="0081345E" w:rsidP="00BB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883" w:type="dxa"/>
          </w:tcPr>
          <w:p w:rsidR="0081345E" w:rsidRDefault="0081345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25/2</w:t>
            </w:r>
          </w:p>
        </w:tc>
      </w:tr>
      <w:tr w:rsidR="0081345E" w:rsidRPr="00EF175C" w:rsidTr="00270276">
        <w:tc>
          <w:tcPr>
            <w:tcW w:w="560" w:type="dxa"/>
          </w:tcPr>
          <w:p w:rsidR="0081345E" w:rsidRDefault="0081345E" w:rsidP="00A7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92" w:type="dxa"/>
          </w:tcPr>
          <w:p w:rsidR="0081345E" w:rsidRPr="0081345E" w:rsidRDefault="0081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45E">
              <w:rPr>
                <w:rFonts w:ascii="Times New Roman" w:hAnsi="Times New Roman" w:cs="Times New Roman"/>
                <w:sz w:val="24"/>
                <w:szCs w:val="24"/>
              </w:rPr>
              <w:t>ООО "Эвенская горнорудная компания"</w:t>
            </w:r>
          </w:p>
        </w:tc>
        <w:tc>
          <w:tcPr>
            <w:tcW w:w="2405" w:type="dxa"/>
          </w:tcPr>
          <w:p w:rsidR="0081345E" w:rsidRDefault="0081345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631" w:type="dxa"/>
          </w:tcPr>
          <w:p w:rsidR="0081345E" w:rsidRDefault="0081345E" w:rsidP="00BB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81345E" w:rsidRDefault="0081345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26/2</w:t>
            </w:r>
          </w:p>
        </w:tc>
      </w:tr>
      <w:tr w:rsidR="0081345E" w:rsidRPr="00EF175C" w:rsidTr="00270276">
        <w:tc>
          <w:tcPr>
            <w:tcW w:w="560" w:type="dxa"/>
          </w:tcPr>
          <w:p w:rsidR="0081345E" w:rsidRDefault="0081345E" w:rsidP="00BB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92" w:type="dxa"/>
          </w:tcPr>
          <w:p w:rsidR="0081345E" w:rsidRPr="0081345E" w:rsidRDefault="0081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45E">
              <w:rPr>
                <w:rFonts w:ascii="Times New Roman" w:hAnsi="Times New Roman" w:cs="Times New Roman"/>
                <w:sz w:val="24"/>
                <w:szCs w:val="24"/>
              </w:rPr>
              <w:t>ООО "Эвенская горнорудная компания"</w:t>
            </w:r>
          </w:p>
        </w:tc>
        <w:tc>
          <w:tcPr>
            <w:tcW w:w="2405" w:type="dxa"/>
          </w:tcPr>
          <w:p w:rsidR="0081345E" w:rsidRDefault="0081345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631" w:type="dxa"/>
          </w:tcPr>
          <w:p w:rsidR="0081345E" w:rsidRDefault="0081345E" w:rsidP="00BB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883" w:type="dxa"/>
          </w:tcPr>
          <w:p w:rsidR="0081345E" w:rsidRDefault="0081345E" w:rsidP="00EF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27/2</w:t>
            </w:r>
          </w:p>
        </w:tc>
      </w:tr>
    </w:tbl>
    <w:p w:rsidR="00EF175C" w:rsidRPr="00BB53E5" w:rsidRDefault="00EF175C" w:rsidP="00806D3B">
      <w:pPr>
        <w:rPr>
          <w:rFonts w:ascii="Times New Roman" w:hAnsi="Times New Roman" w:cs="Times New Roman"/>
          <w:lang w:val="en-US"/>
        </w:rPr>
      </w:pPr>
    </w:p>
    <w:sectPr w:rsidR="00EF175C" w:rsidRPr="00BB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6A"/>
    <w:rsid w:val="000272BF"/>
    <w:rsid w:val="000B0E8B"/>
    <w:rsid w:val="000E6B6A"/>
    <w:rsid w:val="00147A6E"/>
    <w:rsid w:val="001A1E29"/>
    <w:rsid w:val="00245BCB"/>
    <w:rsid w:val="00270276"/>
    <w:rsid w:val="002758B5"/>
    <w:rsid w:val="00321337"/>
    <w:rsid w:val="003F2384"/>
    <w:rsid w:val="00494826"/>
    <w:rsid w:val="0049793C"/>
    <w:rsid w:val="00543DA4"/>
    <w:rsid w:val="00565F89"/>
    <w:rsid w:val="005D1441"/>
    <w:rsid w:val="0066519E"/>
    <w:rsid w:val="006873BD"/>
    <w:rsid w:val="006C212B"/>
    <w:rsid w:val="006C2497"/>
    <w:rsid w:val="00755813"/>
    <w:rsid w:val="007646E2"/>
    <w:rsid w:val="0079477C"/>
    <w:rsid w:val="007A452B"/>
    <w:rsid w:val="00806D3B"/>
    <w:rsid w:val="0081345E"/>
    <w:rsid w:val="00893598"/>
    <w:rsid w:val="008A0058"/>
    <w:rsid w:val="00952B93"/>
    <w:rsid w:val="00AF69CD"/>
    <w:rsid w:val="00BB53E5"/>
    <w:rsid w:val="00C65F6C"/>
    <w:rsid w:val="00CA049C"/>
    <w:rsid w:val="00D24732"/>
    <w:rsid w:val="00D47C0A"/>
    <w:rsid w:val="00D97775"/>
    <w:rsid w:val="00EF175C"/>
    <w:rsid w:val="00F63927"/>
    <w:rsid w:val="00F6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Наливайко Наталья Алексеевна_81</dc:creator>
  <cp:lastModifiedBy>Николаенко Дарья</cp:lastModifiedBy>
  <cp:revision>8</cp:revision>
  <dcterms:created xsi:type="dcterms:W3CDTF">2024-12-19T03:35:00Z</dcterms:created>
  <dcterms:modified xsi:type="dcterms:W3CDTF">2025-03-27T06:33:00Z</dcterms:modified>
</cp:coreProperties>
</file>